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87F51" w:rsidP="00A87F51" w:rsidRDefault="00A87F51" w14:paraId="77374FA8" w14:textId="5E1A9390">
      <w:r>
        <w:t>Hallo,</w:t>
      </w:r>
    </w:p>
    <w:p w:rsidR="00A87F51" w:rsidP="00A87F51" w:rsidRDefault="00A87F51" w14:paraId="64AC94C4" w14:textId="6303A797">
      <w:r>
        <w:t>wir sind die Elternvertreterinnen und Elternvertreter der Bechsteinschule.</w:t>
      </w:r>
    </w:p>
    <w:p w:rsidR="00A87F51" w:rsidP="00A87F51" w:rsidRDefault="00A87F51" w14:paraId="487D3F3A" w14:textId="37D8B254">
      <w:r>
        <w:t xml:space="preserve">Auf dieser Seite </w:t>
      </w:r>
      <w:r w:rsidR="00443740">
        <w:t>erfährst Du</w:t>
      </w:r>
      <w:r>
        <w:t>, wer wir sind, wofür wir stehen und was wir machen.</w:t>
      </w:r>
    </w:p>
    <w:p w:rsidR="00A87F51" w:rsidP="00A87F51" w:rsidRDefault="00A87F51" w14:paraId="45D0030D" w14:textId="22E2C790">
      <w:r>
        <w:t xml:space="preserve">Jede Stammgruppe </w:t>
      </w:r>
      <w:r w:rsidR="000C6E34">
        <w:t>beziehungsweise</w:t>
      </w:r>
      <w:r>
        <w:t xml:space="preserve"> Klasse hat im Normalfall zwei gewählte </w:t>
      </w:r>
      <w:proofErr w:type="spellStart"/>
      <w:proofErr w:type="gramStart"/>
      <w:r>
        <w:t>Elternsprecher:Innen</w:t>
      </w:r>
      <w:proofErr w:type="spellEnd"/>
      <w:proofErr w:type="gramEnd"/>
      <w:r>
        <w:t xml:space="preserve">. </w:t>
      </w:r>
      <w:r w:rsidR="00EA5FF8">
        <w:t xml:space="preserve">Die Wahl findet am Schuljahresanfang durch alle anwesenden Eltern beim ersten Elternabend statt. Man wird für </w:t>
      </w:r>
      <w:r>
        <w:t xml:space="preserve">2 Jahre </w:t>
      </w:r>
      <w:r w:rsidR="00EA5FF8">
        <w:t xml:space="preserve">gewählt. Die Dauer kann kürzer ausfallen, wenn </w:t>
      </w:r>
      <w:r>
        <w:t xml:space="preserve">es Änderungen </w:t>
      </w:r>
      <w:r w:rsidR="00EF68C1">
        <w:t xml:space="preserve">gibt, </w:t>
      </w:r>
      <w:r>
        <w:t>b</w:t>
      </w:r>
      <w:r w:rsidR="000C6E34">
        <w:t xml:space="preserve">eispielsweise </w:t>
      </w:r>
      <w:r w:rsidR="00EF68C1">
        <w:t xml:space="preserve">den </w:t>
      </w:r>
      <w:r>
        <w:t>Wechsel von der Stammgruppe in eine höhere Klasse.</w:t>
      </w:r>
    </w:p>
    <w:p w:rsidRPr="00443740" w:rsidR="00443740" w:rsidP="00443740" w:rsidRDefault="00443740" w14:paraId="6A7EDB73" w14:textId="77777777">
      <w:pPr>
        <w:rPr>
          <w:b/>
        </w:rPr>
      </w:pPr>
      <w:r w:rsidRPr="00443740">
        <w:rPr>
          <w:b/>
        </w:rPr>
        <w:t>Das sind wir!</w:t>
      </w:r>
    </w:p>
    <w:p w:rsidR="00A87F51" w:rsidP="00A87F51" w:rsidRDefault="00A87F51" w14:paraId="39D09147" w14:textId="5DA279ED">
      <w:r>
        <w:t>Für die Stammgruppen sind die Elternsprecher:</w:t>
      </w:r>
    </w:p>
    <w:p w:rsidR="00A87F51" w:rsidP="00A87F51" w:rsidRDefault="00A87F51" w14:paraId="049A1919" w14:textId="5D500221">
      <w:r w:rsidR="00A87F51">
        <w:rPr/>
        <w:t xml:space="preserve">Bären: </w:t>
      </w:r>
      <w:r w:rsidRPr="597C6256" w:rsidR="547AF104">
        <w:rPr>
          <w:u w:val="single"/>
        </w:rPr>
        <w:t xml:space="preserve">Herr Staffel </w:t>
      </w:r>
      <w:r w:rsidR="00A87F51">
        <w:rPr/>
        <w:t xml:space="preserve">und </w:t>
      </w:r>
      <w:r w:rsidR="1A876FF3">
        <w:rPr/>
        <w:t>Frau Stöhr</w:t>
      </w:r>
    </w:p>
    <w:p w:rsidR="00A87F51" w:rsidP="00A87F51" w:rsidRDefault="00A87F51" w14:paraId="2C53C928" w14:textId="42B8446C">
      <w:r w:rsidR="00A87F51">
        <w:rPr/>
        <w:t xml:space="preserve">Bienen: </w:t>
      </w:r>
      <w:r w:rsidR="0BC037C6">
        <w:rPr/>
        <w:t xml:space="preserve">Frau Seemann </w:t>
      </w:r>
      <w:r w:rsidR="00A87F51">
        <w:rPr/>
        <w:t xml:space="preserve">und </w:t>
      </w:r>
      <w:r w:rsidR="345DA9AC">
        <w:rPr/>
        <w:t xml:space="preserve">Frau </w:t>
      </w:r>
      <w:proofErr w:type="spellStart"/>
      <w:r w:rsidR="345DA9AC">
        <w:rPr/>
        <w:t>Adaschkiewitz</w:t>
      </w:r>
      <w:proofErr w:type="spellEnd"/>
    </w:p>
    <w:p w:rsidR="00A87F51" w:rsidP="00A87F51" w:rsidRDefault="00A87F51" w14:paraId="5069065D" w14:textId="0FB95270">
      <w:r w:rsidR="00A87F51">
        <w:rPr/>
        <w:t xml:space="preserve">Eulen: </w:t>
      </w:r>
      <w:r w:rsidR="562B71CE">
        <w:rPr/>
        <w:t>Frau</w:t>
      </w:r>
      <w:r w:rsidR="00A87F51">
        <w:rPr/>
        <w:t xml:space="preserve"> </w:t>
      </w:r>
      <w:r w:rsidR="0F9B558A">
        <w:rPr/>
        <w:t xml:space="preserve">Leyh </w:t>
      </w:r>
      <w:r w:rsidR="00A87F51">
        <w:rPr/>
        <w:t xml:space="preserve">und </w:t>
      </w:r>
      <w:r w:rsidR="7EB49E7D">
        <w:rPr/>
        <w:t xml:space="preserve">Herr </w:t>
      </w:r>
      <w:proofErr w:type="spellStart"/>
      <w:r w:rsidR="7EB49E7D">
        <w:rPr/>
        <w:t>Ibatulin</w:t>
      </w:r>
      <w:proofErr w:type="spellEnd"/>
    </w:p>
    <w:p w:rsidR="00A87F51" w:rsidP="00A87F51" w:rsidRDefault="00EF68C1" w14:paraId="6BDAD692" w14:textId="6B2E76FB">
      <w:r w:rsidR="00EF68C1">
        <w:rPr/>
        <w:t>Füchse</w:t>
      </w:r>
      <w:r w:rsidR="00A87F51">
        <w:rPr/>
        <w:t xml:space="preserve">: </w:t>
      </w:r>
      <w:r w:rsidR="4148063F">
        <w:rPr/>
        <w:t>Frau Kugler</w:t>
      </w:r>
    </w:p>
    <w:p w:rsidR="00A87F51" w:rsidP="597C6256" w:rsidRDefault="00A87F51" w14:paraId="2A68BF54" w14:textId="258BB072">
      <w:pPr>
        <w:pStyle w:val="Standard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</w:pPr>
      <w:r w:rsidR="00A87F51">
        <w:rPr/>
        <w:t xml:space="preserve">Katzen: </w:t>
      </w:r>
      <w:r w:rsidR="4147BEB7">
        <w:rPr/>
        <w:t xml:space="preserve">Frau Hellmund </w:t>
      </w:r>
      <w:r w:rsidR="00A87F51">
        <w:rPr/>
        <w:t>und</w:t>
      </w:r>
      <w:r w:rsidR="0F595F74">
        <w:rPr/>
        <w:t xml:space="preserve"> Herr Krüger</w:t>
      </w:r>
    </w:p>
    <w:p w:rsidRPr="00A87F51" w:rsidR="00A87F51" w:rsidP="00A87F51" w:rsidRDefault="00EF68C1" w14:paraId="78844506" w14:textId="2133083C">
      <w:r w:rsidR="00EF68C1">
        <w:rPr/>
        <w:t>Wölfe</w:t>
      </w:r>
      <w:r w:rsidR="00A87F51">
        <w:rPr/>
        <w:t xml:space="preserve">: </w:t>
      </w:r>
      <w:r w:rsidR="5749ECEB">
        <w:rPr/>
        <w:t xml:space="preserve">Frau Großkopf </w:t>
      </w:r>
      <w:r w:rsidR="00A87F51">
        <w:rPr/>
        <w:t xml:space="preserve">und </w:t>
      </w:r>
      <w:r w:rsidR="57CF5EA3">
        <w:rPr/>
        <w:t>Herr Kirchner</w:t>
      </w:r>
    </w:p>
    <w:p w:rsidRPr="00A87F51" w:rsidR="00A87F51" w:rsidP="00A87F51" w:rsidRDefault="00A87F51" w14:paraId="0558E960" w14:textId="2D9F47FF">
      <w:r>
        <w:t>Für die Klassen sind die Elternsprecher:</w:t>
      </w:r>
    </w:p>
    <w:p w:rsidRPr="00EE42EE" w:rsidR="00EE42EE" w:rsidP="00A87F51" w:rsidRDefault="00A87F51" w14:paraId="63139BA8" w14:textId="245362B2">
      <w:r w:rsidR="00A87F51">
        <w:rPr/>
        <w:t>3a</w:t>
      </w:r>
      <w:r w:rsidR="00EE42EE">
        <w:rPr/>
        <w:t xml:space="preserve">: </w:t>
      </w:r>
      <w:r w:rsidR="485A74BC">
        <w:rPr/>
        <w:t xml:space="preserve">Frau </w:t>
      </w:r>
      <w:proofErr w:type="spellStart"/>
      <w:r w:rsidR="485A74BC">
        <w:rPr/>
        <w:t>Fehn</w:t>
      </w:r>
      <w:proofErr w:type="spellEnd"/>
      <w:r w:rsidR="485A74BC">
        <w:rPr/>
        <w:t xml:space="preserve"> und Frau Hellhoff</w:t>
      </w:r>
    </w:p>
    <w:p w:rsidRPr="00EE42EE" w:rsidR="00A87F51" w:rsidP="00A87F51" w:rsidRDefault="00A87F51" w14:paraId="6EEF2CDC" w14:textId="479C8550">
      <w:r w:rsidR="00A87F51">
        <w:rPr/>
        <w:t>3b</w:t>
      </w:r>
      <w:r w:rsidR="00EE42EE">
        <w:rPr/>
        <w:t xml:space="preserve">: </w:t>
      </w:r>
      <w:r w:rsidR="35929A4A">
        <w:rPr/>
        <w:t xml:space="preserve">Frau Großkopf </w:t>
      </w:r>
      <w:r w:rsidR="00EE42EE">
        <w:rPr/>
        <w:t xml:space="preserve">und </w:t>
      </w:r>
      <w:r w:rsidR="248C7A50">
        <w:rPr/>
        <w:t>Herr Vogler</w:t>
      </w:r>
    </w:p>
    <w:p w:rsidR="00A87F51" w:rsidP="00A87F51" w:rsidRDefault="00A87F51" w14:paraId="088A740F" w14:textId="37AA7F59">
      <w:r w:rsidR="00A87F51">
        <w:rPr/>
        <w:t>3c</w:t>
      </w:r>
      <w:r w:rsidR="00EE42EE">
        <w:rPr/>
        <w:t xml:space="preserve">: </w:t>
      </w:r>
      <w:r w:rsidR="51B3BA27">
        <w:rPr/>
        <w:t xml:space="preserve">Frau </w:t>
      </w:r>
      <w:proofErr w:type="spellStart"/>
      <w:r w:rsidR="51B3BA27">
        <w:rPr/>
        <w:t>Safen</w:t>
      </w:r>
      <w:proofErr w:type="spellEnd"/>
      <w:r w:rsidR="51B3BA27">
        <w:rPr/>
        <w:t xml:space="preserve"> </w:t>
      </w:r>
      <w:r w:rsidR="00EE42EE">
        <w:rPr/>
        <w:t xml:space="preserve">und </w:t>
      </w:r>
      <w:r w:rsidR="312BF825">
        <w:rPr/>
        <w:t xml:space="preserve">Herr </w:t>
      </w:r>
      <w:r w:rsidR="319C50D1">
        <w:rPr/>
        <w:t>Hahn</w:t>
      </w:r>
    </w:p>
    <w:p w:rsidRPr="00996900" w:rsidR="00A87F51" w:rsidP="00A87F51" w:rsidRDefault="00A87F51" w14:paraId="72A113DE" w14:textId="7C1AA444">
      <w:r w:rsidR="00A87F51">
        <w:rPr/>
        <w:t>4a</w:t>
      </w:r>
      <w:r w:rsidR="00EE42EE">
        <w:rPr/>
        <w:t xml:space="preserve">: </w:t>
      </w:r>
      <w:r w:rsidR="0CAC52FE">
        <w:rPr/>
        <w:t>Herr Walter</w:t>
      </w:r>
    </w:p>
    <w:p w:rsidRPr="00EE42EE" w:rsidR="00A87F51" w:rsidP="00A87F51" w:rsidRDefault="00A87F51" w14:paraId="3664FD4E" w14:textId="0E011814">
      <w:r w:rsidR="00A87F51">
        <w:rPr/>
        <w:t>4b</w:t>
      </w:r>
      <w:r w:rsidR="00EE42EE">
        <w:rPr/>
        <w:t xml:space="preserve">: </w:t>
      </w:r>
      <w:r w:rsidR="0132031C">
        <w:rPr/>
        <w:t>Frau Möbius</w:t>
      </w:r>
      <w:r w:rsidR="00EE42EE">
        <w:rPr/>
        <w:t xml:space="preserve"> und </w:t>
      </w:r>
      <w:r w:rsidR="13170E97">
        <w:rPr/>
        <w:t>Frau Vonhof</w:t>
      </w:r>
    </w:p>
    <w:p w:rsidR="00A87F51" w:rsidP="00A87F51" w:rsidRDefault="00A87F51" w14:paraId="0E6792CD" w14:textId="25020EDF">
      <w:r w:rsidR="00A87F51">
        <w:rPr/>
        <w:t>4c</w:t>
      </w:r>
      <w:r w:rsidR="00EE42EE">
        <w:rPr/>
        <w:t xml:space="preserve">: </w:t>
      </w:r>
      <w:r w:rsidRPr="597C6256" w:rsidR="41B27A08">
        <w:rPr>
          <w:u w:val="single"/>
        </w:rPr>
        <w:t>Frau Haupt</w:t>
      </w:r>
      <w:r w:rsidR="00EE42EE">
        <w:rPr/>
        <w:t xml:space="preserve"> und </w:t>
      </w:r>
      <w:r w:rsidR="12300914">
        <w:rPr/>
        <w:t>Frau Procop</w:t>
      </w:r>
    </w:p>
    <w:p w:rsidR="00AD030B" w:rsidP="00A87F51" w:rsidRDefault="00AD030B" w14:paraId="3D9F4B97" w14:textId="239A6829">
      <w:r>
        <w:t xml:space="preserve">Der Schulelternsprecher sowie seine Vertreterin sind </w:t>
      </w:r>
      <w:r w:rsidRPr="00AD030B">
        <w:rPr>
          <w:u w:val="single"/>
        </w:rPr>
        <w:t>unterstrichen</w:t>
      </w:r>
      <w:r>
        <w:t>.</w:t>
      </w:r>
    </w:p>
    <w:p w:rsidR="00443740" w:rsidP="00A87F51" w:rsidRDefault="00443740" w14:paraId="7AAF7B40" w14:textId="17F7CAAD">
      <w:r>
        <w:t xml:space="preserve">Wenn Ihr mit uns in Kontakt treten wollt, schreibt uns eine Mail: </w:t>
      </w:r>
      <w:hyperlink w:history="1" r:id="rId5">
        <w:r w:rsidRPr="00D14916">
          <w:rPr>
            <w:rStyle w:val="Hyperlink"/>
          </w:rPr>
          <w:t>BSS_ES@outlook.de</w:t>
        </w:r>
      </w:hyperlink>
      <w:r w:rsidR="00EF68C1">
        <w:t>.</w:t>
      </w:r>
    </w:p>
    <w:p w:rsidRPr="00443740" w:rsidR="00443740" w:rsidP="00443740" w:rsidRDefault="00443740" w14:paraId="41CBF713" w14:textId="3B7C1E74">
      <w:pPr>
        <w:jc w:val="both"/>
        <w:rPr>
          <w:b/>
        </w:rPr>
      </w:pPr>
      <w:r w:rsidRPr="00443740">
        <w:rPr>
          <w:b/>
        </w:rPr>
        <w:t>Dafür stehen wir!</w:t>
      </w:r>
    </w:p>
    <w:p w:rsidR="00EF68C1" w:rsidP="00443740" w:rsidRDefault="00227A4D" w14:paraId="1B486272" w14:textId="67C9448A">
      <w:pPr>
        <w:jc w:val="both"/>
      </w:pPr>
      <w:r>
        <w:t xml:space="preserve">Wir stehen für ein konstruktives und zielorientiertes Miteinander von Eltern und Schulkollegium. Transparenz der Entscheidungen und Verständnis für die Position des </w:t>
      </w:r>
      <w:r w:rsidR="00EF68C1">
        <w:t>anderen</w:t>
      </w:r>
      <w:r>
        <w:t xml:space="preserve"> sind für uns maßgebende Pfeiler für die vertrauensvolle Zusammenarbeit.</w:t>
      </w:r>
      <w:r w:rsidR="00EF68C1">
        <w:t xml:space="preserve"> </w:t>
      </w:r>
      <w:r w:rsidR="000C6E34">
        <w:t>Respekt,</w:t>
      </w:r>
      <w:r w:rsidR="00EF68C1">
        <w:t xml:space="preserve"> Toleranz sowie Gleichberechtigung und Vielfalt </w:t>
      </w:r>
      <w:r w:rsidR="000C6E34">
        <w:t>machen uns stark.</w:t>
      </w:r>
    </w:p>
    <w:p w:rsidRPr="00443740" w:rsidR="00443740" w:rsidP="00443740" w:rsidRDefault="00443740" w14:paraId="6F545C88" w14:textId="440EA916">
      <w:pPr>
        <w:jc w:val="both"/>
        <w:rPr>
          <w:b/>
        </w:rPr>
      </w:pPr>
      <w:r w:rsidRPr="00443740">
        <w:rPr>
          <w:b/>
        </w:rPr>
        <w:t>Das machen wir!</w:t>
      </w:r>
    </w:p>
    <w:p w:rsidR="00227A4D" w:rsidP="00227A4D" w:rsidRDefault="00227A4D" w14:paraId="53804BB3" w14:textId="609B4F24">
      <w:pPr>
        <w:jc w:val="both"/>
      </w:pPr>
      <w:r>
        <w:t>Wir stehen persönlich und digital mit Eltern und dem Schulteam in Kontakt. Wir kanalisieren Informationen, indem wir den Hintergründe Beachtung schenken und zwischen den Parteien vermitteln.</w:t>
      </w:r>
    </w:p>
    <w:p w:rsidR="00584A7C" w:rsidP="00584A7C" w:rsidRDefault="00584A7C" w14:paraId="6DB37593" w14:textId="7EBAF62A">
      <w:pPr>
        <w:jc w:val="both"/>
      </w:pPr>
      <w:r>
        <w:t>Gemeinsam mit dem Schulteam stellen wir das Wohl unserer Kinder an erste Stelle. Wir sind aktiv</w:t>
      </w:r>
    </w:p>
    <w:p w:rsidR="00584A7C" w:rsidP="00584A7C" w:rsidRDefault="00584A7C" w14:paraId="620A95D6" w14:textId="397AD710">
      <w:pPr>
        <w:pStyle w:val="Listenabsatz"/>
        <w:numPr>
          <w:ilvl w:val="0"/>
          <w:numId w:val="2"/>
        </w:numPr>
        <w:jc w:val="both"/>
      </w:pPr>
      <w:r>
        <w:lastRenderedPageBreak/>
        <w:t>bei der Planung und Durchführung das jährlichen Weihnachtsballs</w:t>
      </w:r>
    </w:p>
    <w:p w:rsidR="00584A7C" w:rsidP="00584A7C" w:rsidRDefault="00584A7C" w14:paraId="6BD345E2" w14:textId="211F580F">
      <w:pPr>
        <w:pStyle w:val="Listenabsatz"/>
        <w:numPr>
          <w:ilvl w:val="0"/>
          <w:numId w:val="2"/>
        </w:numPr>
        <w:jc w:val="both"/>
      </w:pPr>
      <w:r>
        <w:t xml:space="preserve">bei der Koordination, dem Backen und dem Verkauf von Kuchen </w:t>
      </w:r>
      <w:r w:rsidR="00EF68C1">
        <w:t>bei</w:t>
      </w:r>
      <w:r>
        <w:t xml:space="preserve"> Kuchenbasar</w:t>
      </w:r>
      <w:r w:rsidR="00EF68C1">
        <w:t>en</w:t>
      </w:r>
      <w:r>
        <w:t xml:space="preserve"> (</w:t>
      </w:r>
      <w:r w:rsidR="00EF68C1">
        <w:t>beispielsweise</w:t>
      </w:r>
      <w:r>
        <w:t xml:space="preserve"> beim Tag der offenen Tür)</w:t>
      </w:r>
    </w:p>
    <w:p w:rsidR="00584A7C" w:rsidP="00584A7C" w:rsidRDefault="00584A7C" w14:paraId="26141A5B" w14:textId="41862B86">
      <w:pPr>
        <w:pStyle w:val="Listenabsatz"/>
        <w:numPr>
          <w:ilvl w:val="0"/>
          <w:numId w:val="2"/>
        </w:numPr>
        <w:jc w:val="both"/>
      </w:pPr>
      <w:r>
        <w:t>bei der Abstimmung zwischen Schule und Förderverein b</w:t>
      </w:r>
      <w:r w:rsidR="00EF68C1">
        <w:t>ei</w:t>
      </w:r>
      <w:r>
        <w:t>sp</w:t>
      </w:r>
      <w:r w:rsidR="00EF68C1">
        <w:t>iels</w:t>
      </w:r>
      <w:r>
        <w:t>w</w:t>
      </w:r>
      <w:r w:rsidR="00EF68C1">
        <w:t>eise</w:t>
      </w:r>
      <w:r>
        <w:t xml:space="preserve"> bei der Auswahl von Investitionen</w:t>
      </w:r>
    </w:p>
    <w:p w:rsidR="00584A7C" w:rsidP="00584A7C" w:rsidRDefault="00584A7C" w14:paraId="3C2D58B9" w14:textId="7AF68D6C">
      <w:pPr>
        <w:pStyle w:val="Listenabsatz"/>
        <w:numPr>
          <w:ilvl w:val="0"/>
          <w:numId w:val="2"/>
        </w:numPr>
        <w:jc w:val="both"/>
      </w:pPr>
      <w:r>
        <w:t>bei der Präsentation der Schule nach außen, beispielsweise im Rahmen von „Zu Fuß zur Schule“</w:t>
      </w:r>
    </w:p>
    <w:p w:rsidR="00584A7C" w:rsidP="00584A7C" w:rsidRDefault="00584A7C" w14:paraId="2AEAE5ED" w14:textId="28844648">
      <w:pPr>
        <w:pStyle w:val="Listenabsatz"/>
        <w:numPr>
          <w:ilvl w:val="0"/>
          <w:numId w:val="2"/>
        </w:numPr>
        <w:jc w:val="both"/>
      </w:pPr>
      <w:r>
        <w:t>bei regelmäßigen Treffen mit der Schulleitung zu aktuellen Themen</w:t>
      </w:r>
    </w:p>
    <w:p w:rsidR="00584A7C" w:rsidP="00584A7C" w:rsidRDefault="00EF68C1" w14:paraId="1D5F4339" w14:textId="1DA3CB40">
      <w:pPr>
        <w:pStyle w:val="Listenabsatz"/>
        <w:numPr>
          <w:ilvl w:val="0"/>
          <w:numId w:val="2"/>
        </w:numPr>
        <w:jc w:val="both"/>
      </w:pPr>
      <w:r>
        <w:t>und vielem mehr..</w:t>
      </w:r>
      <w:r w:rsidR="00584A7C">
        <w:t>.</w:t>
      </w:r>
    </w:p>
    <w:p w:rsidR="00EF68C1" w:rsidP="00EF68C1" w:rsidRDefault="00EF68C1" w14:paraId="6A57C37D" w14:textId="078144FB">
      <w:pPr>
        <w:jc w:val="both"/>
      </w:pPr>
      <w:r>
        <w:t>Haben wir dein Interesse geweckt? Unterstützung ist immer willkommen und bei der nächsten Wahl freuen wir uns über Deine Aufstellung. Sprich uns oder die jeweilige Klassenlehrerin bzw. Klassenlehrer gern an.</w:t>
      </w:r>
    </w:p>
    <w:p w:rsidR="00EA5FF8" w:rsidP="00227A4D" w:rsidRDefault="00EA5FF8" w14:paraId="493B27ED" w14:textId="3967E2F3">
      <w:pPr>
        <w:jc w:val="both"/>
      </w:pPr>
      <w:r>
        <w:t>Die nächsten Treffen der Schulelternsprecher sind</w:t>
      </w:r>
    </w:p>
    <w:p w:rsidR="00EA5FF8" w:rsidP="00EA5FF8" w:rsidRDefault="00EA5FF8" w14:paraId="2E1A9AD7" w14:textId="0DB8A053">
      <w:pPr>
        <w:pStyle w:val="Listenabsatz"/>
        <w:numPr>
          <w:ilvl w:val="0"/>
          <w:numId w:val="2"/>
        </w:numPr>
        <w:jc w:val="both"/>
      </w:pPr>
      <w:r>
        <w:t>08.05.25, 18:30 Uhr</w:t>
      </w:r>
    </w:p>
    <w:p w:rsidR="00EA5FF8" w:rsidP="00EA5FF8" w:rsidRDefault="00EA5FF8" w14:paraId="234640E3" w14:textId="7A78A135">
      <w:pPr>
        <w:pStyle w:val="Listenabsatz"/>
        <w:numPr>
          <w:ilvl w:val="0"/>
          <w:numId w:val="2"/>
        </w:numPr>
        <w:jc w:val="both"/>
      </w:pPr>
      <w:r>
        <w:t>05.06.25, 18:30 Uhr</w:t>
      </w:r>
    </w:p>
    <w:p w:rsidR="00EA5FF8" w:rsidP="00EA5FF8" w:rsidRDefault="00EA5FF8" w14:paraId="60B21740" w14:textId="3E9D3D2D">
      <w:pPr>
        <w:jc w:val="both"/>
      </w:pPr>
      <w:r>
        <w:t>Hier sind/</w:t>
      </w:r>
      <w:r w:rsidRPr="00EA5FF8">
        <w:rPr>
          <w:i/>
        </w:rPr>
        <w:t>waren</w:t>
      </w:r>
      <w:r>
        <w:t xml:space="preserve"> wir aktiv:</w:t>
      </w:r>
    </w:p>
    <w:p w:rsidR="00EA5FF8" w:rsidP="00EA5FF8" w:rsidRDefault="00EA5FF8" w14:paraId="1BC7658B" w14:textId="3B1DAD59">
      <w:pPr>
        <w:pStyle w:val="Listenabsatz"/>
        <w:numPr>
          <w:ilvl w:val="0"/>
          <w:numId w:val="2"/>
        </w:numPr>
        <w:jc w:val="both"/>
      </w:pPr>
      <w:r>
        <w:t>03.04.25, Tag der offenen Tür: Kuchenbasar</w:t>
      </w:r>
    </w:p>
    <w:p w:rsidR="00EA5FF8" w:rsidP="00EA5FF8" w:rsidRDefault="00EA5FF8" w14:paraId="3D32895B" w14:textId="39D6E833">
      <w:pPr>
        <w:pStyle w:val="Listenabsatz"/>
        <w:numPr>
          <w:ilvl w:val="0"/>
          <w:numId w:val="2"/>
        </w:numPr>
        <w:jc w:val="both"/>
      </w:pPr>
      <w:r>
        <w:rPr>
          <w:i/>
        </w:rPr>
        <w:t>06.12.25, Weihnachtsball: Aufbau der Hütten, Grillen, Waffeln backen, sonstige Unterstützungsleistungen</w:t>
      </w:r>
    </w:p>
    <w:sectPr w:rsidR="00EA5FF8">
      <w:pgSz w:w="11906" w:h="16838" w:orient="portrait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D5F94"/>
    <w:multiLevelType w:val="hybridMultilevel"/>
    <w:tmpl w:val="127A4D8C"/>
    <w:lvl w:ilvl="0" w:tplc="D7B825EC">
      <w:numFmt w:val="bullet"/>
      <w:lvlText w:val="-"/>
      <w:lvlJc w:val="left"/>
      <w:pPr>
        <w:ind w:left="720" w:hanging="360"/>
      </w:pPr>
      <w:rPr>
        <w:rFonts w:hint="default" w:ascii="Aptos" w:hAnsi="Aptos" w:eastAsiaTheme="minorHAnsi" w:cstheme="minorBidi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17F1F8D"/>
    <w:multiLevelType w:val="hybridMultilevel"/>
    <w:tmpl w:val="F80C9F90"/>
    <w:lvl w:ilvl="0" w:tplc="B5B446A8">
      <w:numFmt w:val="bullet"/>
      <w:lvlText w:val="-"/>
      <w:lvlJc w:val="left"/>
      <w:pPr>
        <w:ind w:left="720" w:hanging="360"/>
      </w:pPr>
      <w:rPr>
        <w:rFonts w:hint="default" w:ascii="Aptos" w:hAnsi="Aptos" w:eastAsiaTheme="minorHAnsi" w:cstheme="minorBidi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923099986">
    <w:abstractNumId w:val="0"/>
  </w:num>
  <w:num w:numId="2" w16cid:durableId="19492690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F51"/>
    <w:rsid w:val="0008651A"/>
    <w:rsid w:val="000C6E34"/>
    <w:rsid w:val="00227A4D"/>
    <w:rsid w:val="002F4615"/>
    <w:rsid w:val="004229C8"/>
    <w:rsid w:val="00443740"/>
    <w:rsid w:val="00584A7C"/>
    <w:rsid w:val="007214DB"/>
    <w:rsid w:val="00895CD5"/>
    <w:rsid w:val="00996900"/>
    <w:rsid w:val="009F00AF"/>
    <w:rsid w:val="00A87F51"/>
    <w:rsid w:val="00AD030B"/>
    <w:rsid w:val="00D9616A"/>
    <w:rsid w:val="00EA5FF8"/>
    <w:rsid w:val="00EE42EE"/>
    <w:rsid w:val="00EF68C1"/>
    <w:rsid w:val="0132031C"/>
    <w:rsid w:val="06D1A094"/>
    <w:rsid w:val="0BC037C6"/>
    <w:rsid w:val="0CAC52FE"/>
    <w:rsid w:val="0F595F74"/>
    <w:rsid w:val="0F9B558A"/>
    <w:rsid w:val="102E98B3"/>
    <w:rsid w:val="12300914"/>
    <w:rsid w:val="13170E97"/>
    <w:rsid w:val="1A876FF3"/>
    <w:rsid w:val="248C7A50"/>
    <w:rsid w:val="2F80C8E7"/>
    <w:rsid w:val="312BF825"/>
    <w:rsid w:val="319C50D1"/>
    <w:rsid w:val="345DA9AC"/>
    <w:rsid w:val="35929A4A"/>
    <w:rsid w:val="4147BEB7"/>
    <w:rsid w:val="4148063F"/>
    <w:rsid w:val="41B27A08"/>
    <w:rsid w:val="485A74BC"/>
    <w:rsid w:val="51B3BA27"/>
    <w:rsid w:val="5284C8BF"/>
    <w:rsid w:val="547AF104"/>
    <w:rsid w:val="562B71CE"/>
    <w:rsid w:val="5749ECEB"/>
    <w:rsid w:val="57CF5EA3"/>
    <w:rsid w:val="597C6256"/>
    <w:rsid w:val="5C7C9854"/>
    <w:rsid w:val="5CB01C2D"/>
    <w:rsid w:val="6C3DE847"/>
    <w:rsid w:val="7E9CA0F5"/>
    <w:rsid w:val="7EB49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9592E"/>
  <w15:chartTrackingRefBased/>
  <w15:docId w15:val="{F4D0B6A0-D229-4EA2-AEDC-A8FE93B67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87F51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87F51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87F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87F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87F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87F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87F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87F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87F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character" w:styleId="berschrift1Zchn" w:customStyle="1">
    <w:name w:val="Überschrift 1 Zchn"/>
    <w:basedOn w:val="Absatz-Standardschriftart"/>
    <w:link w:val="berschrift1"/>
    <w:uiPriority w:val="9"/>
    <w:rsid w:val="00A87F51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berschrift2Zchn" w:customStyle="1">
    <w:name w:val="Überschrift 2 Zchn"/>
    <w:basedOn w:val="Absatz-Standardschriftart"/>
    <w:link w:val="berschrift2"/>
    <w:uiPriority w:val="9"/>
    <w:semiHidden/>
    <w:rsid w:val="00A87F51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berschrift3Zchn" w:customStyle="1">
    <w:name w:val="Überschrift 3 Zchn"/>
    <w:basedOn w:val="Absatz-Standardschriftart"/>
    <w:link w:val="berschrift3"/>
    <w:uiPriority w:val="9"/>
    <w:semiHidden/>
    <w:rsid w:val="00A87F51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berschrift4Zchn" w:customStyle="1">
    <w:name w:val="Überschrift 4 Zchn"/>
    <w:basedOn w:val="Absatz-Standardschriftart"/>
    <w:link w:val="berschrift4"/>
    <w:uiPriority w:val="9"/>
    <w:semiHidden/>
    <w:rsid w:val="00A87F51"/>
    <w:rPr>
      <w:rFonts w:eastAsiaTheme="majorEastAsia" w:cstheme="majorBidi"/>
      <w:i/>
      <w:iCs/>
      <w:color w:val="0F4761" w:themeColor="accent1" w:themeShade="BF"/>
    </w:rPr>
  </w:style>
  <w:style w:type="character" w:styleId="berschrift5Zchn" w:customStyle="1">
    <w:name w:val="Überschrift 5 Zchn"/>
    <w:basedOn w:val="Absatz-Standardschriftart"/>
    <w:link w:val="berschrift5"/>
    <w:uiPriority w:val="9"/>
    <w:semiHidden/>
    <w:rsid w:val="00A87F51"/>
    <w:rPr>
      <w:rFonts w:eastAsiaTheme="majorEastAsia" w:cstheme="majorBidi"/>
      <w:color w:val="0F4761" w:themeColor="accent1" w:themeShade="BF"/>
    </w:rPr>
  </w:style>
  <w:style w:type="character" w:styleId="berschrift6Zchn" w:customStyle="1">
    <w:name w:val="Überschrift 6 Zchn"/>
    <w:basedOn w:val="Absatz-Standardschriftart"/>
    <w:link w:val="berschrift6"/>
    <w:uiPriority w:val="9"/>
    <w:semiHidden/>
    <w:rsid w:val="00A87F51"/>
    <w:rPr>
      <w:rFonts w:eastAsiaTheme="majorEastAsia" w:cstheme="majorBidi"/>
      <w:i/>
      <w:iCs/>
      <w:color w:val="595959" w:themeColor="text1" w:themeTint="A6"/>
    </w:rPr>
  </w:style>
  <w:style w:type="character" w:styleId="berschrift7Zchn" w:customStyle="1">
    <w:name w:val="Überschrift 7 Zchn"/>
    <w:basedOn w:val="Absatz-Standardschriftart"/>
    <w:link w:val="berschrift7"/>
    <w:uiPriority w:val="9"/>
    <w:semiHidden/>
    <w:rsid w:val="00A87F51"/>
    <w:rPr>
      <w:rFonts w:eastAsiaTheme="majorEastAsia" w:cstheme="majorBidi"/>
      <w:color w:val="595959" w:themeColor="text1" w:themeTint="A6"/>
    </w:rPr>
  </w:style>
  <w:style w:type="character" w:styleId="berschrift8Zchn" w:customStyle="1">
    <w:name w:val="Überschrift 8 Zchn"/>
    <w:basedOn w:val="Absatz-Standardschriftart"/>
    <w:link w:val="berschrift8"/>
    <w:uiPriority w:val="9"/>
    <w:semiHidden/>
    <w:rsid w:val="00A87F51"/>
    <w:rPr>
      <w:rFonts w:eastAsiaTheme="majorEastAsia" w:cstheme="majorBidi"/>
      <w:i/>
      <w:iCs/>
      <w:color w:val="272727" w:themeColor="text1" w:themeTint="D8"/>
    </w:rPr>
  </w:style>
  <w:style w:type="character" w:styleId="berschrift9Zchn" w:customStyle="1">
    <w:name w:val="Überschrift 9 Zchn"/>
    <w:basedOn w:val="Absatz-Standardschriftart"/>
    <w:link w:val="berschrift9"/>
    <w:uiPriority w:val="9"/>
    <w:semiHidden/>
    <w:rsid w:val="00A87F5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87F51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elZchn" w:customStyle="1">
    <w:name w:val="Titel Zchn"/>
    <w:basedOn w:val="Absatz-Standardschriftart"/>
    <w:link w:val="Titel"/>
    <w:uiPriority w:val="10"/>
    <w:rsid w:val="00A87F51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87F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UntertitelZchn" w:customStyle="1">
    <w:name w:val="Untertitel Zchn"/>
    <w:basedOn w:val="Absatz-Standardschriftart"/>
    <w:link w:val="Untertitel"/>
    <w:uiPriority w:val="11"/>
    <w:rsid w:val="00A87F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87F51"/>
    <w:pPr>
      <w:spacing w:before="160"/>
      <w:jc w:val="center"/>
    </w:pPr>
    <w:rPr>
      <w:i/>
      <w:iCs/>
      <w:color w:val="404040" w:themeColor="text1" w:themeTint="BF"/>
    </w:rPr>
  </w:style>
  <w:style w:type="character" w:styleId="ZitatZchn" w:customStyle="1">
    <w:name w:val="Zitat Zchn"/>
    <w:basedOn w:val="Absatz-Standardschriftart"/>
    <w:link w:val="Zitat"/>
    <w:uiPriority w:val="29"/>
    <w:rsid w:val="00A87F5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87F5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A87F51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87F51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ivesZitatZchn" w:customStyle="1">
    <w:name w:val="Intensives Zitat Zchn"/>
    <w:basedOn w:val="Absatz-Standardschriftart"/>
    <w:link w:val="IntensivesZitat"/>
    <w:uiPriority w:val="30"/>
    <w:rsid w:val="00A87F51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87F5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443740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437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hyperlink" Target="mailto:BSS_ES@outlook.de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Alexander Staffel</dc:creator>
  <keywords/>
  <dc:description/>
  <lastModifiedBy>Alexander Staffel</lastModifiedBy>
  <revision>3</revision>
  <dcterms:created xsi:type="dcterms:W3CDTF">2025-03-01T16:11:00.0000000Z</dcterms:created>
  <dcterms:modified xsi:type="dcterms:W3CDTF">2025-03-09T19:18:00.1655900Z</dcterms:modified>
</coreProperties>
</file>